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90702444e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SUNDE AVDELING RYFYLKE AS</w:t>
      </w:r>
    </w:p>
    <w:sectPr>
      <w:headerReference xmlns:r="http://schemas.openxmlformats.org/officeDocument/2006/relationships" w:type="default" r:id="Rafc49b86f75f440b"/>
      <w:footerReference xmlns:r="http://schemas.openxmlformats.org/officeDocument/2006/relationships" w:type="default" r:id="Rdf8982c5cdfe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SUNDE AVDELING RYFYLKE AS   ·   Org.nr 888 974 202   ·   Treskeveien 12   ·   4043 HAFRSFJORD   ·   ben@rorleggersunde.no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SUNDE AVDELING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49b86f75f440b" /><Relationship Type="http://schemas.openxmlformats.org/officeDocument/2006/relationships/footer" Target="/word/footer1.xml" Id="Rdf8982c5cdfe4e04" /></Relationships>
</file>