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17ba549cd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BJØRGVIN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1ec49f8ac33d4c1c"/>
      <w:footerReference xmlns:r="http://schemas.openxmlformats.org/officeDocument/2006/relationships" w:type="default" r:id="Rfb2ead7227d9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49f8ac33d4c1c" /><Relationship Type="http://schemas.openxmlformats.org/officeDocument/2006/relationships/footer" Target="/word/footer1.xml" Id="Rfb2ead7227d94bee" /></Relationships>
</file>