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14f1c20b9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4fdcd4d70be94b94"/>
      <w:footerReference xmlns:r="http://schemas.openxmlformats.org/officeDocument/2006/relationships" w:type="default" r:id="Rd04a65ca25a9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cd4d70be94b94" /><Relationship Type="http://schemas.openxmlformats.org/officeDocument/2006/relationships/footer" Target="/word/footer1.xml" Id="Rd04a65ca25a94e65" /></Relationships>
</file>