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f2e0c7547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f5dd7b3c5356444c"/>
      <w:footerReference xmlns:r="http://schemas.openxmlformats.org/officeDocument/2006/relationships" w:type="default" r:id="Rb6c8cf5954b9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d7b3c5356444c" /><Relationship Type="http://schemas.openxmlformats.org/officeDocument/2006/relationships/footer" Target="/word/footer1.xml" Id="Rb6c8cf5954b9495b" /></Relationships>
</file>