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6a2987b68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7750486de5a44aee"/>
      <w:footerReference xmlns:r="http://schemas.openxmlformats.org/officeDocument/2006/relationships" w:type="default" r:id="Re30d9a2c1ae6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0486de5a44aee" /><Relationship Type="http://schemas.openxmlformats.org/officeDocument/2006/relationships/footer" Target="/word/footer1.xml" Id="Re30d9a2c1ae64aaf" /></Relationships>
</file>