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552a2f2e7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HAUGNES AS</w:t>
      </w:r>
    </w:p>
    <w:sectPr>
      <w:headerReference xmlns:r="http://schemas.openxmlformats.org/officeDocument/2006/relationships" w:type="default" r:id="R42c8c74893b24773"/>
      <w:footerReference xmlns:r="http://schemas.openxmlformats.org/officeDocument/2006/relationships" w:type="default" r:id="Re974fafd43fe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HAUGNES AS   ·   Org.nr 888 988 262   ·   Rekesvingen 7B   ·   6515 KRISTIANSUND N   ·   Tlf. 71 57 02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8c74893b24773" /><Relationship Type="http://schemas.openxmlformats.org/officeDocument/2006/relationships/footer" Target="/word/footer1.xml" Id="Re974fafd43fe4ae6" /></Relationships>
</file>