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2771b3b74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E KVAL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E KVAL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3ad03b92340ff"/>
      <w:footerReference xmlns:r="http://schemas.openxmlformats.org/officeDocument/2006/relationships" w:type="default" r:id="R7f8f23acc477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E KVAL HOLDING AS   ·   Org.nr 888 990 232   ·   Saksumdalsvegen 788   ·   2608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E KVAL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3ad03b92340ff" /><Relationship Type="http://schemas.openxmlformats.org/officeDocument/2006/relationships/footer" Target="/word/footer1.xml" Id="R7f8f23acc477451a" /></Relationships>
</file>