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69bd36d66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E KVAL HOLDING AS</w:t>
      </w:r>
    </w:p>
    <w:sectPr>
      <w:headerReference xmlns:r="http://schemas.openxmlformats.org/officeDocument/2006/relationships" w:type="default" r:id="Rbf24a838ebf94e56"/>
      <w:footerReference xmlns:r="http://schemas.openxmlformats.org/officeDocument/2006/relationships" w:type="default" r:id="Ra69ba56aa379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E KVAL HOLDING AS   ·   Org.nr 888 990 232   ·   Saksumdalsvegen 788   ·   2608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E KVAL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4a838ebf94e56" /><Relationship Type="http://schemas.openxmlformats.org/officeDocument/2006/relationships/footer" Target="/word/footer1.xml" Id="Ra69ba56aa3794b5e" /></Relationships>
</file>