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d5a1116a5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BRINGO HOLDING AS</w:t>
      </w:r>
    </w:p>
    <w:sectPr>
      <w:headerReference xmlns:r="http://schemas.openxmlformats.org/officeDocument/2006/relationships" w:type="default" r:id="Rb7c58c924c3c473c"/>
      <w:footerReference xmlns:r="http://schemas.openxmlformats.org/officeDocument/2006/relationships" w:type="default" r:id="Rdc53d156b117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BRINGO HOLDING AS   ·   Org.nr 889 027 282   ·   c/o Bringo Sag &amp; Høvleri AS, Blingsmovegen 60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58c924c3c473c" /><Relationship Type="http://schemas.openxmlformats.org/officeDocument/2006/relationships/footer" Target="/word/footer1.xml" Id="Rdc53d156b117478f" /></Relationships>
</file>