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ac81eadc9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cb69d99dc96b4748"/>
      <w:footerReference xmlns:r="http://schemas.openxmlformats.org/officeDocument/2006/relationships" w:type="default" r:id="R3e784f37cdf8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9d99dc96b4748" /><Relationship Type="http://schemas.openxmlformats.org/officeDocument/2006/relationships/footer" Target="/word/footer1.xml" Id="R3e784f37cdf84a8e" /></Relationships>
</file>