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9981867bd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TORLEIF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TORLEIF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336cfe66f46c1"/>
      <w:footerReference xmlns:r="http://schemas.openxmlformats.org/officeDocument/2006/relationships" w:type="default" r:id="Rc7bc4a14d7fe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336cfe66f46c1" /><Relationship Type="http://schemas.openxmlformats.org/officeDocument/2006/relationships/footer" Target="/word/footer1.xml" Id="Rc7bc4a14d7fe4a1d" /></Relationships>
</file>