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41f406ab5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MESTERBYGG NUMEDAL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MESTERBYGG NUMEDAL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b32dc499742e9"/>
      <w:footerReference xmlns:r="http://schemas.openxmlformats.org/officeDocument/2006/relationships" w:type="default" r:id="R34648a4db0ef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NUMEDAL AS   ·   Org.nr 889 031 832   ·   Fagsenteret, Numedalsvegen 1379   ·   3622 SVENE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NUMEDAL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b32dc499742e9" /><Relationship Type="http://schemas.openxmlformats.org/officeDocument/2006/relationships/footer" Target="/word/footer1.xml" Id="R34648a4db0ef4b1e" /></Relationships>
</file>