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42c23b73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 HØIE HOLDING AS</w:t>
      </w:r>
    </w:p>
    <w:sectPr>
      <w:headerReference xmlns:r="http://schemas.openxmlformats.org/officeDocument/2006/relationships" w:type="default" r:id="Rf48de07583cb4d47"/>
      <w:footerReference xmlns:r="http://schemas.openxmlformats.org/officeDocument/2006/relationships" w:type="default" r:id="R6ac5450dd139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 HØIE HOLDING AS   ·   Org.nr 889 032 472   ·   Linneaveien 2A   ·   3154 TOLVSRØD   ·   Tlf. 33 32 98 71   ·   haavard@hoeie.com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 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de07583cb4d47" /><Relationship Type="http://schemas.openxmlformats.org/officeDocument/2006/relationships/footer" Target="/word/footer1.xml" Id="R6ac5450dd13942a7" /></Relationships>
</file>