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e47d7caf244f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TOGRE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TOGRE HOLDING AS</w:t>
      </w:r>
    </w:p>
    <w:sectPr>
      <w:headerReference xmlns:r="http://schemas.openxmlformats.org/officeDocument/2006/relationships" w:type="default" r:id="Rc1fc6d3885704a6e"/>
      <w:footerReference xmlns:r="http://schemas.openxmlformats.org/officeDocument/2006/relationships" w:type="default" r:id="R06eea11f642742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TOGRE HOLDING AS   ·   Org.nr 889 036 982   ·   c/o Tormod Berg, Grønland 46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c6d3885704a6e" /><Relationship Type="http://schemas.openxmlformats.org/officeDocument/2006/relationships/footer" Target="/word/footer1.xml" Id="R06eea11f642742ca" /></Relationships>
</file>