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c9edb306e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TOGRE HOLDING AS</w:t>
      </w:r>
    </w:p>
    <w:sectPr>
      <w:headerReference xmlns:r="http://schemas.openxmlformats.org/officeDocument/2006/relationships" w:type="default" r:id="R455ad1e159c245f6"/>
      <w:footerReference xmlns:r="http://schemas.openxmlformats.org/officeDocument/2006/relationships" w:type="default" r:id="R62bd483bcd59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TOGRE HOLDING AS   ·   Org.nr 889 036 982   ·   c/o Tormod Berg, Grønland 46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ad1e159c245f6" /><Relationship Type="http://schemas.openxmlformats.org/officeDocument/2006/relationships/footer" Target="/word/footer1.xml" Id="R62bd483bcd594654" /></Relationships>
</file>