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52fc7c7b347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3a43c1ee9845b8"/>
      <w:footerReference xmlns:r="http://schemas.openxmlformats.org/officeDocument/2006/relationships" w:type="default" r:id="R4a20e2c5b8f444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PHR HOLDING AS   ·   Org.nr 889 047 682   ·   Bernhard Herres vei 28A   ·   0376 OSLO   ·   Tlf. 22 14 15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3a43c1ee9845b8" /><Relationship Type="http://schemas.openxmlformats.org/officeDocument/2006/relationships/footer" Target="/word/footer1.xml" Id="R4a20e2c5b8f444cd" /></Relationships>
</file>