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cbcb3e9c5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PHR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7a876d1c6ab74bcb"/>
      <w:footerReference xmlns:r="http://schemas.openxmlformats.org/officeDocument/2006/relationships" w:type="default" r:id="Rc89682a09bec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76d1c6ab74bcb" /><Relationship Type="http://schemas.openxmlformats.org/officeDocument/2006/relationships/footer" Target="/word/footer1.xml" Id="Rc89682a09bec404b" /></Relationships>
</file>