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d8996d988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BRYGGE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BRYGGE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03e8fd8ac84183"/>
      <w:footerReference xmlns:r="http://schemas.openxmlformats.org/officeDocument/2006/relationships" w:type="default" r:id="Rb93f50c63e98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3e8fd8ac84183" /><Relationship Type="http://schemas.openxmlformats.org/officeDocument/2006/relationships/footer" Target="/word/footer1.xml" Id="Rb93f50c63e984914" /></Relationships>
</file>