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8ac7c9d7914b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PAMISA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PAMISA AS</w:t>
      </w:r>
    </w:p>
    <w:sectPr>
      <w:headerReference xmlns:r="http://schemas.openxmlformats.org/officeDocument/2006/relationships" w:type="default" r:id="R9fa294888c584561"/>
      <w:footerReference xmlns:r="http://schemas.openxmlformats.org/officeDocument/2006/relationships" w:type="default" r:id="Rff5c4ba0faf34b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PAMISA AS   ·   Org.nr 889 092 602   ·   Stjerneveien 20A   ·   0779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PAMISA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a294888c584561" /><Relationship Type="http://schemas.openxmlformats.org/officeDocument/2006/relationships/footer" Target="/word/footer1.xml" Id="Rff5c4ba0faf34b8a" /></Relationships>
</file>