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0c93d6e3d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HALVHEL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HALVHEL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b1fa9c7f5442b"/>
      <w:footerReference xmlns:r="http://schemas.openxmlformats.org/officeDocument/2006/relationships" w:type="default" r:id="Rb470c84afcfa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b1fa9c7f5442b" /><Relationship Type="http://schemas.openxmlformats.org/officeDocument/2006/relationships/footer" Target="/word/footer1.xml" Id="Rb470c84afcfa49e3" /></Relationships>
</file>