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a89d8c784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9b6def8d6cf3437d"/>
      <w:footerReference xmlns:r="http://schemas.openxmlformats.org/officeDocument/2006/relationships" w:type="default" r:id="Rb0daaa1f153e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def8d6cf3437d" /><Relationship Type="http://schemas.openxmlformats.org/officeDocument/2006/relationships/footer" Target="/word/footer1.xml" Id="Rb0daaa1f153e4e85" /></Relationships>
</file>