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9662f6f7a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ESPEN RØD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ESPEN RØD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faba46a3a4901"/>
      <w:footerReference xmlns:r="http://schemas.openxmlformats.org/officeDocument/2006/relationships" w:type="default" r:id="R8a68717ac5e1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RØD HOLDING AS   ·   Org.nr 889 102 802   ·   Vei 232 565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faba46a3a4901" /><Relationship Type="http://schemas.openxmlformats.org/officeDocument/2006/relationships/footer" Target="/word/footer1.xml" Id="R8a68717ac5e14e2a" /></Relationships>
</file>