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ba59bd3bd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ESPEN RØD HOLDING AS</w:t>
      </w:r>
    </w:p>
    <w:sectPr>
      <w:headerReference xmlns:r="http://schemas.openxmlformats.org/officeDocument/2006/relationships" w:type="default" r:id="Rfb4db3575560480b"/>
      <w:footerReference xmlns:r="http://schemas.openxmlformats.org/officeDocument/2006/relationships" w:type="default" r:id="Rc0cec8fcecfe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RØD HOLDING AS   ·   Org.nr 889 102 802   ·   Vei 232 565   ·   9170 LONGYEARBYEN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4db3575560480b" /><Relationship Type="http://schemas.openxmlformats.org/officeDocument/2006/relationships/footer" Target="/word/footer1.xml" Id="Rc0cec8fcecfe4969" /></Relationships>
</file>