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d59f9d464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d21d3ddddd324ba4"/>
      <w:footerReference xmlns:r="http://schemas.openxmlformats.org/officeDocument/2006/relationships" w:type="default" r:id="Rddfd5ef3e1a2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d3ddddd324ba4" /><Relationship Type="http://schemas.openxmlformats.org/officeDocument/2006/relationships/footer" Target="/word/footer1.xml" Id="Rddfd5ef3e1a24959" /></Relationships>
</file>