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2906b6643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a51ae0bab445f"/>
      <w:footerReference xmlns:r="http://schemas.openxmlformats.org/officeDocument/2006/relationships" w:type="default" r:id="R3e635213ec6e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RIKMAR HOLDING AS   ·   Org.nr 889 114 762   ·   Bråtenalléen 18C   ·   0487 OSLO   ·   anniren.skogen@hdb.no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a51ae0bab445f" /><Relationship Type="http://schemas.openxmlformats.org/officeDocument/2006/relationships/footer" Target="/word/footer1.xml" Id="R3e635213ec6e4d6f" /></Relationships>
</file>