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5960b35f041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GJØNNES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GJØNNES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06680d8dd34af7"/>
      <w:footerReference xmlns:r="http://schemas.openxmlformats.org/officeDocument/2006/relationships" w:type="default" r:id="R47527f136010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6680d8dd34af7" /><Relationship Type="http://schemas.openxmlformats.org/officeDocument/2006/relationships/footer" Target="/word/footer1.xml" Id="R47527f136010457e" /></Relationships>
</file>