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68ae3c59a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650e27575ca24491"/>
      <w:footerReference xmlns:r="http://schemas.openxmlformats.org/officeDocument/2006/relationships" w:type="default" r:id="R9da7a5b5b72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27575ca24491" /><Relationship Type="http://schemas.openxmlformats.org/officeDocument/2006/relationships/footer" Target="/word/footer1.xml" Id="R9da7a5b5b72d4a2c" /></Relationships>
</file>