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b26e13e20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75aa278a4941ad"/>
      <w:footerReference xmlns:r="http://schemas.openxmlformats.org/officeDocument/2006/relationships" w:type="default" r:id="R787019757903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KKS HOLDING AS   ·   Org.nr 889 155 612   ·   c/o Knut Saue Slåke, Batteriveien 7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5aa278a4941ad" /><Relationship Type="http://schemas.openxmlformats.org/officeDocument/2006/relationships/footer" Target="/word/footer1.xml" Id="R787019757903448c" /></Relationships>
</file>