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9dfeb3c5ce43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Drøbak,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KKS HOLDING AS</w:t>
      </w:r>
    </w:p>
    <w:sectPr>
      <w:headerReference xmlns:r="http://schemas.openxmlformats.org/officeDocument/2006/relationships" w:type="default" r:id="R1bb60ad274e54c29"/>
      <w:footerReference xmlns:r="http://schemas.openxmlformats.org/officeDocument/2006/relationships" w:type="default" r:id="R0c8e890266f244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KKS HOLDING AS   ·   Org.nr 889 155 612   ·   c/o Knut Saue Slåke, Batteriveien 7   ·   1443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KKS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b60ad274e54c29" /><Relationship Type="http://schemas.openxmlformats.org/officeDocument/2006/relationships/footer" Target="/word/footer1.xml" Id="R0c8e890266f244ab" /></Relationships>
</file>