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7e6dc10d8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KKS HOLDING AS</w:t>
      </w:r>
    </w:p>
    <w:sectPr>
      <w:headerReference xmlns:r="http://schemas.openxmlformats.org/officeDocument/2006/relationships" w:type="default" r:id="R5afe733094164d70"/>
      <w:footerReference xmlns:r="http://schemas.openxmlformats.org/officeDocument/2006/relationships" w:type="default" r:id="R077594badb4e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KKS HOLDING AS   ·   Org.nr 889 155 612   ·   c/o Knut Saue Slåke, Batteriveien 7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e733094164d70" /><Relationship Type="http://schemas.openxmlformats.org/officeDocument/2006/relationships/footer" Target="/word/footer1.xml" Id="R077594badb4e44e5" /></Relationships>
</file>