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6a7d3d3bbe49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Drøbak,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KKS HOLDING AS</w:t>
      </w:r>
    </w:p>
    <w:sectPr>
      <w:headerReference xmlns:r="http://schemas.openxmlformats.org/officeDocument/2006/relationships" w:type="default" r:id="Rf27748fe9b7f4361"/>
      <w:footerReference xmlns:r="http://schemas.openxmlformats.org/officeDocument/2006/relationships" w:type="default" r:id="Rb13f66e75e8448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KKS HOLDING AS   ·   Org.nr 889 155 612   ·   c/o Knut Saue Slåke, Batteriveien 7   ·   1443 DRØBAK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KKS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7748fe9b7f4361" /><Relationship Type="http://schemas.openxmlformats.org/officeDocument/2006/relationships/footer" Target="/word/footer1.xml" Id="Rb13f66e75e844880" /></Relationships>
</file>