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3c0286ac14b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AHM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Jevnaker,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4ec7a00cce784c33"/>
      <w:footerReference xmlns:r="http://schemas.openxmlformats.org/officeDocument/2006/relationships" w:type="default" r:id="Rde8b4cf5ee06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7a00cce784c33" /><Relationship Type="http://schemas.openxmlformats.org/officeDocument/2006/relationships/footer" Target="/word/footer1.xml" Id="Rde8b4cf5ee06436a" /></Relationships>
</file>