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c6ff14582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059825ae6c614beb"/>
      <w:footerReference xmlns:r="http://schemas.openxmlformats.org/officeDocument/2006/relationships" w:type="default" r:id="R24142880d9ec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825ae6c614beb" /><Relationship Type="http://schemas.openxmlformats.org/officeDocument/2006/relationships/footer" Target="/word/footer1.xml" Id="R24142880d9ec4abc" /></Relationships>
</file>