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ed1743d3714a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HLN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HLN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062241991d44a6"/>
      <w:footerReference xmlns:r="http://schemas.openxmlformats.org/officeDocument/2006/relationships" w:type="default" r:id="Rc69a7240f03448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HLN HOLDING AS   ·   Org.nr 889 162 732   ·   Nagelgården 6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HLN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062241991d44a6" /><Relationship Type="http://schemas.openxmlformats.org/officeDocument/2006/relationships/footer" Target="/word/footer1.xml" Id="Rc69a7240f034488b" /></Relationships>
</file>