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eef3386e4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a1017d07a8e14db0"/>
      <w:footerReference xmlns:r="http://schemas.openxmlformats.org/officeDocument/2006/relationships" w:type="default" r:id="Rb76fcb99b922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889 173 882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17d07a8e14db0" /><Relationship Type="http://schemas.openxmlformats.org/officeDocument/2006/relationships/footer" Target="/word/footer1.xml" Id="Rb76fcb99b92241fe" /></Relationships>
</file>