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3d4f0d845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c8f0a91350d74b4a"/>
      <w:footerReference xmlns:r="http://schemas.openxmlformats.org/officeDocument/2006/relationships" w:type="default" r:id="R63c417afa15c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889 173 882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a91350d74b4a" /><Relationship Type="http://schemas.openxmlformats.org/officeDocument/2006/relationships/footer" Target="/word/footer1.xml" Id="R63c417afa15c4b55" /></Relationships>
</file>