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57220bfa7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eb64109e1d46496d"/>
      <w:footerReference xmlns:r="http://schemas.openxmlformats.org/officeDocument/2006/relationships" w:type="default" r:id="Rb42eb460119d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889 173 882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4109e1d46496d" /><Relationship Type="http://schemas.openxmlformats.org/officeDocument/2006/relationships/footer" Target="/word/footer1.xml" Id="Rb42eb460119d4861" /></Relationships>
</file>