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ea4082059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92005095036a49c5"/>
      <w:footerReference xmlns:r="http://schemas.openxmlformats.org/officeDocument/2006/relationships" w:type="default" r:id="R048d8d0f9ca7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05095036a49c5" /><Relationship Type="http://schemas.openxmlformats.org/officeDocument/2006/relationships/footer" Target="/word/footer1.xml" Id="R048d8d0f9ca7493e" /></Relationships>
</file>