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d61f3a9f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afd05e0be40be"/>
      <w:footerReference xmlns:r="http://schemas.openxmlformats.org/officeDocument/2006/relationships" w:type="default" r:id="R19305d7eb17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afd05e0be40be" /><Relationship Type="http://schemas.openxmlformats.org/officeDocument/2006/relationships/footer" Target="/word/footer1.xml" Id="R19305d7eb17b4d9a" /></Relationships>
</file>