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fcf4f3b23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OSS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OSS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a58a3c46174dcf"/>
      <w:footerReference xmlns:r="http://schemas.openxmlformats.org/officeDocument/2006/relationships" w:type="default" r:id="R83c4b4336bdf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OSS GRUPPEN AS   ·   Org.nr 889 192 542   ·   Slemmestadveien 386A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OSS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58a3c46174dcf" /><Relationship Type="http://schemas.openxmlformats.org/officeDocument/2006/relationships/footer" Target="/word/footer1.xml" Id="R83c4b4336bdf471a" /></Relationships>
</file>