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7fe34f2e7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CLIPPER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CLIPPER HOLDING AS</w:t>
      </w:r>
    </w:p>
    <w:sectPr>
      <w:headerReference xmlns:r="http://schemas.openxmlformats.org/officeDocument/2006/relationships" w:type="default" r:id="R59bf11682f344d5c"/>
      <w:footerReference xmlns:r="http://schemas.openxmlformats.org/officeDocument/2006/relationships" w:type="default" r:id="R419bd5c64527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CLIPPER HOLDING AS   ·   Org.nr 889 200 162   ·   Vestre vei 55B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CLIPPER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f11682f344d5c" /><Relationship Type="http://schemas.openxmlformats.org/officeDocument/2006/relationships/footer" Target="/word/footer1.xml" Id="R419bd5c6452743b5" /></Relationships>
</file>