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65e735ed7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SNORTHEIM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SNORTHEIM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9224129c84479"/>
      <w:footerReference xmlns:r="http://schemas.openxmlformats.org/officeDocument/2006/relationships" w:type="default" r:id="Rf72d0fd4d9d4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SNORTHEIM INVEST AS   ·   Org.nr 889 202 092   ·   Åsvegen 441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SNORTHEIM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9224129c84479" /><Relationship Type="http://schemas.openxmlformats.org/officeDocument/2006/relationships/footer" Target="/word/footer1.xml" Id="Rf72d0fd4d9d44a8c" /></Relationships>
</file>