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af116bb2d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HAVERSTAD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HAVERSTAD AS</w:t>
      </w:r>
    </w:p>
    <w:sectPr>
      <w:headerReference xmlns:r="http://schemas.openxmlformats.org/officeDocument/2006/relationships" w:type="default" r:id="Rf44563895ba2471a"/>
      <w:footerReference xmlns:r="http://schemas.openxmlformats.org/officeDocument/2006/relationships" w:type="default" r:id="R28f654de157d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HAVERSTAD AS   ·   Org.nr 889 205 342   ·   c/o Sigrid Marie Haverstad, Hardvollsvegen 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563895ba2471a" /><Relationship Type="http://schemas.openxmlformats.org/officeDocument/2006/relationships/footer" Target="/word/footer1.xml" Id="R28f654de157d43d5" /></Relationships>
</file>