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a055b7af0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1ae9a24094f5b"/>
      <w:footerReference xmlns:r="http://schemas.openxmlformats.org/officeDocument/2006/relationships" w:type="default" r:id="R62f8660ee74f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ODDEN AS   ·   Org.nr 889 219 572   ·   Brugata 67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1ae9a24094f5b" /><Relationship Type="http://schemas.openxmlformats.org/officeDocument/2006/relationships/footer" Target="/word/footer1.xml" Id="R62f8660ee74f41d3" /></Relationships>
</file>