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0ef9bdf12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04c6a6eb3487f"/>
      <w:footerReference xmlns:r="http://schemas.openxmlformats.org/officeDocument/2006/relationships" w:type="default" r:id="R2194c563a50d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04c6a6eb3487f" /><Relationship Type="http://schemas.openxmlformats.org/officeDocument/2006/relationships/footer" Target="/word/footer1.xml" Id="R2194c563a50d4b71" /></Relationships>
</file>