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6746caf1d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ERGO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9d348a498ff14847"/>
      <w:footerReference xmlns:r="http://schemas.openxmlformats.org/officeDocument/2006/relationships" w:type="default" r:id="R20ca23f0b556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48a498ff14847" /><Relationship Type="http://schemas.openxmlformats.org/officeDocument/2006/relationships/footer" Target="/word/footer1.xml" Id="R20ca23f0b5564fdc" /></Relationships>
</file>