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538d9848b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Leinstrand,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3daa5f2e99fb41f7"/>
      <w:footerReference xmlns:r="http://schemas.openxmlformats.org/officeDocument/2006/relationships" w:type="default" r:id="Ra7ac007e318c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a5f2e99fb41f7" /><Relationship Type="http://schemas.openxmlformats.org/officeDocument/2006/relationships/footer" Target="/word/footer1.xml" Id="Ra7ac007e318c448b" /></Relationships>
</file>