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b8f9225c1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GRAVER HOLDING AS</w:t>
      </w:r>
    </w:p>
    <w:sectPr>
      <w:headerReference xmlns:r="http://schemas.openxmlformats.org/officeDocument/2006/relationships" w:type="default" r:id="R0e600648cbc0413d"/>
      <w:footerReference xmlns:r="http://schemas.openxmlformats.org/officeDocument/2006/relationships" w:type="default" r:id="R0646ecf9e51d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 HOLDING AS   ·   Org.nr 889 222 522   ·   Søravegen 50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00648cbc0413d" /><Relationship Type="http://schemas.openxmlformats.org/officeDocument/2006/relationships/footer" Target="/word/footer1.xml" Id="R0646ecf9e51d4e75" /></Relationships>
</file>