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8a4f9046e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1e77fd1ea4bcf"/>
      <w:footerReference xmlns:r="http://schemas.openxmlformats.org/officeDocument/2006/relationships" w:type="default" r:id="R1b6ad269d3b5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HOLDING AS   ·   Org.nr 889 224 142   ·   Linståveien 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1e77fd1ea4bcf" /><Relationship Type="http://schemas.openxmlformats.org/officeDocument/2006/relationships/footer" Target="/word/footer1.xml" Id="R1b6ad269d3b542b6" /></Relationships>
</file>