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7b80c6349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5a62cfdc045d2"/>
      <w:footerReference xmlns:r="http://schemas.openxmlformats.org/officeDocument/2006/relationships" w:type="default" r:id="R3c04d4f1da84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5a62cfdc045d2" /><Relationship Type="http://schemas.openxmlformats.org/officeDocument/2006/relationships/footer" Target="/word/footer1.xml" Id="R3c04d4f1da844a4b" /></Relationships>
</file>